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8E75" w14:textId="666532B4" w:rsidR="00E86735" w:rsidRDefault="00E86735" w:rsidP="007B3658">
      <w:pPr>
        <w:shd w:val="clear" w:color="auto" w:fill="FFFFFF"/>
        <w:spacing w:line="240" w:lineRule="auto"/>
        <w:ind w:left="-709"/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</w:pPr>
      <w:r w:rsidRPr="00295602"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  <w:t>Intro</w:t>
      </w:r>
      <w:r w:rsidR="00295602"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  <w:t xml:space="preserve"> : </w:t>
      </w:r>
      <w:r w:rsidRPr="00295602"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  <w:t>accordéon</w:t>
      </w:r>
      <w:r w:rsidR="00C54BA4"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  <w:t> :</w:t>
      </w:r>
      <w:r w:rsidR="00295602"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  <w:t xml:space="preserve"> </w:t>
      </w:r>
      <w:r w:rsidR="00D227B5" w:rsidRPr="00295602"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  <w:t>2x8</w:t>
      </w:r>
      <w:r w:rsidR="003F27FB"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  <w:t xml:space="preserve"> </w:t>
      </w:r>
    </w:p>
    <w:p w14:paraId="5357083E" w14:textId="77777777" w:rsidR="008F5D54" w:rsidRPr="008F5D54" w:rsidRDefault="008F5D54" w:rsidP="008F5D54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i/>
          <w:iCs/>
          <w:color w:val="4472C4" w:themeColor="accent1"/>
          <w:sz w:val="10"/>
          <w:szCs w:val="10"/>
          <w:lang w:eastAsia="fr-FR"/>
        </w:rPr>
      </w:pPr>
    </w:p>
    <w:p w14:paraId="71EBC4C4" w14:textId="1D2D7482" w:rsidR="002177E8" w:rsidRPr="0035122E" w:rsidRDefault="0086407B" w:rsidP="0035122E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Le Printemps est arrivé, sors de ta maison</w:t>
      </w:r>
      <w:r w:rsidR="00820BF7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 !</w:t>
      </w:r>
      <w:r w:rsidR="007A1262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7A1262" w:rsidRPr="0035122E"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  <w:t>G1</w:t>
      </w:r>
    </w:p>
    <w:p w14:paraId="5BFC8DA5" w14:textId="12AE23E0" w:rsidR="002177E8" w:rsidRPr="007F3419" w:rsidRDefault="0086407B" w:rsidP="00207FD6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</w:pPr>
      <w:r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>Le Printemps est arrivé, la belle saison </w:t>
      </w:r>
      <w:r w:rsidR="007A1262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ab/>
      </w:r>
      <w:r w:rsidR="007A1262" w:rsidRPr="007F3419">
        <w:rPr>
          <w:rFonts w:ascii="Arial Black" w:eastAsia="Times New Roman" w:hAnsi="Arial Black" w:cs="Arial"/>
          <w:color w:val="F62F00"/>
          <w:sz w:val="32"/>
          <w:szCs w:val="32"/>
          <w:lang w:eastAsia="fr-FR"/>
        </w:rPr>
        <w:t>G2</w:t>
      </w:r>
    </w:p>
    <w:p w14:paraId="6D48D7D7" w14:textId="77777777" w:rsidR="002177E8" w:rsidRPr="008F5D54" w:rsidRDefault="002177E8" w:rsidP="002177E8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385623" w:themeColor="accent6" w:themeShade="80"/>
          <w:sz w:val="20"/>
          <w:szCs w:val="20"/>
          <w:lang w:eastAsia="fr-FR"/>
        </w:rPr>
      </w:pPr>
    </w:p>
    <w:p w14:paraId="639D89F3" w14:textId="77777777" w:rsidR="00207FD6" w:rsidRPr="0035122E" w:rsidRDefault="002177E8" w:rsidP="002177E8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noProof/>
          <w:color w:val="171717" w:themeColor="background2" w:themeShade="1A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130474" wp14:editId="2425C675">
                <wp:simplePos x="0" y="0"/>
                <wp:positionH relativeFrom="column">
                  <wp:posOffset>5843270</wp:posOffset>
                </wp:positionH>
                <wp:positionV relativeFrom="paragraph">
                  <wp:posOffset>60325</wp:posOffset>
                </wp:positionV>
                <wp:extent cx="45719" cy="1362075"/>
                <wp:effectExtent l="0" t="0" r="12065" b="28575"/>
                <wp:wrapNone/>
                <wp:docPr id="6" name="Parenthèse ferman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362075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0246A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6" o:spid="_x0000_s1026" type="#_x0000_t86" style="position:absolute;margin-left:460.1pt;margin-top:4.75pt;width:3.6pt;height:107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" adj="60" strokecolor="black [3213]" strokeweight=".5pt">
                <v:stroke joinstyle="miter"/>
              </v:shape>
            </w:pict>
          </mc:Fallback>
        </mc:AlternateContent>
      </w:r>
      <w:r w:rsidR="0086407B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L'amour et la joie, sont revenus chez to</w:t>
      </w:r>
      <w:r w:rsidR="00D227B5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i</w:t>
      </w:r>
    </w:p>
    <w:p w14:paraId="10A1FDBE" w14:textId="0F6CFFC9" w:rsidR="0086407B" w:rsidRPr="0035122E" w:rsidRDefault="007A1262" w:rsidP="002177E8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171717" w:themeColor="background2" w:themeShade="1A"/>
          <w:sz w:val="20"/>
          <w:szCs w:val="20"/>
          <w:lang w:eastAsia="fr-FR"/>
        </w:rPr>
      </w:pPr>
      <w:r w:rsidRPr="0035122E">
        <w:rPr>
          <w:rFonts w:ascii="Arial Black" w:eastAsia="Times New Roman" w:hAnsi="Arial Black" w:cs="Arial"/>
          <w:color w:val="171717" w:themeColor="background2" w:themeShade="1A"/>
          <w:sz w:val="20"/>
          <w:szCs w:val="20"/>
          <w:lang w:eastAsia="fr-FR"/>
        </w:rPr>
        <w:tab/>
      </w:r>
    </w:p>
    <w:p w14:paraId="582A9F7B" w14:textId="6794D3EC" w:rsidR="002177E8" w:rsidRPr="0035122E" w:rsidRDefault="0086407B" w:rsidP="00207FD6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Vive la vie et vive le vent </w:t>
      </w:r>
      <w:r w:rsidR="007A1262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="008F5D54" w:rsidRPr="0035122E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  <w:r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Vivent les filles en tablier blan</w:t>
      </w:r>
      <w:r w:rsidR="00D227B5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c !</w:t>
      </w:r>
      <w:r w:rsidR="007A1262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r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Vive la vie et vive le vent </w:t>
      </w:r>
    </w:p>
    <w:p w14:paraId="31901055" w14:textId="4A4BC753" w:rsidR="0086407B" w:rsidRPr="0035122E" w:rsidRDefault="0086407B" w:rsidP="00207FD6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8F5D54">
        <w:rPr>
          <w:rFonts w:ascii="Arial Black" w:eastAsia="Times New Roman" w:hAnsi="Arial Black" w:cs="Arial"/>
          <w:color w:val="385623" w:themeColor="accent6" w:themeShade="80"/>
          <w:sz w:val="20"/>
          <w:szCs w:val="20"/>
          <w:lang w:eastAsia="fr-FR"/>
        </w:rPr>
        <w:br/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Et vive le printemps</w:t>
      </w:r>
      <w:r w:rsidR="00D227B5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 !</w:t>
      </w:r>
      <w:r w:rsidR="007A1262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7A1262" w:rsidRPr="0035122E"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  <w:t>G1</w:t>
      </w:r>
    </w:p>
    <w:p w14:paraId="2D2E55E9" w14:textId="77777777" w:rsidR="002177E8" w:rsidRPr="008F5D54" w:rsidRDefault="002177E8" w:rsidP="002177E8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385623" w:themeColor="accent6" w:themeShade="80"/>
          <w:sz w:val="20"/>
          <w:szCs w:val="20"/>
          <w:lang w:eastAsia="fr-FR"/>
        </w:rPr>
      </w:pPr>
    </w:p>
    <w:p w14:paraId="0D204EAF" w14:textId="6C8F9B9A" w:rsidR="002177E8" w:rsidRPr="007F3419" w:rsidRDefault="007A1262" w:rsidP="00207FD6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</w:pPr>
      <w:r w:rsidRPr="007F3419">
        <w:rPr>
          <w:rFonts w:ascii="Arial Black" w:eastAsia="Times New Roman" w:hAnsi="Arial Black" w:cs="Arial"/>
          <w:noProof/>
          <w:color w:val="F62F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FD964A" wp14:editId="19975E2F">
                <wp:simplePos x="0" y="0"/>
                <wp:positionH relativeFrom="column">
                  <wp:posOffset>5995670</wp:posOffset>
                </wp:positionH>
                <wp:positionV relativeFrom="paragraph">
                  <wp:posOffset>29845</wp:posOffset>
                </wp:positionV>
                <wp:extent cx="45719" cy="561975"/>
                <wp:effectExtent l="0" t="0" r="12065" b="28575"/>
                <wp:wrapNone/>
                <wp:docPr id="10" name="Parenthès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619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C3AE0" id="Parenthèse fermante 10" o:spid="_x0000_s1026" type="#_x0000_t86" style="position:absolute;margin-left:472.1pt;margin-top:2.35pt;width:3.6pt;height:44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" adj="146" strokecolor="windowText" strokeweight=".5pt">
                <v:stroke joinstyle="miter"/>
              </v:shape>
            </w:pict>
          </mc:Fallback>
        </mc:AlternateContent>
      </w:r>
      <w:r w:rsidR="0086407B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>Dépêche-toi, dépêche-toi, ne perds pas de temps !</w:t>
      </w:r>
      <w:r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ab/>
      </w:r>
      <w:r w:rsidRPr="007F3419">
        <w:rPr>
          <w:rFonts w:ascii="Arial Black" w:eastAsia="Times New Roman" w:hAnsi="Arial Black" w:cs="Arial"/>
          <w:color w:val="F62F00"/>
          <w:sz w:val="32"/>
          <w:szCs w:val="32"/>
          <w:lang w:eastAsia="fr-FR"/>
        </w:rPr>
        <w:t>G2</w:t>
      </w:r>
      <w:r w:rsidR="0086407B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br/>
      </w:r>
      <w:r w:rsidR="00E86735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>Taille</w:t>
      </w:r>
      <w:r w:rsidR="0086407B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 xml:space="preserve"> ton arbre</w:t>
      </w:r>
      <w:r w:rsidRPr="007F3419">
        <w:rPr>
          <w:rFonts w:ascii="Arial Black" w:eastAsia="Times New Roman" w:hAnsi="Arial Black" w:cs="Arial"/>
          <w:color w:val="F62F00"/>
          <w:spacing w:val="-40"/>
          <w:sz w:val="34"/>
          <w:szCs w:val="34"/>
          <w:lang w:eastAsia="fr-FR"/>
        </w:rPr>
        <w:t xml:space="preserve">, </w:t>
      </w:r>
      <w:r w:rsidR="0086407B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>sème ton champ</w:t>
      </w:r>
      <w:r w:rsidR="00207FD6" w:rsidRPr="007F3419">
        <w:rPr>
          <w:rFonts w:ascii="Arial Black" w:eastAsia="Times New Roman" w:hAnsi="Arial Black" w:cs="Arial"/>
          <w:color w:val="F62F00"/>
          <w:spacing w:val="-40"/>
          <w:sz w:val="34"/>
          <w:szCs w:val="34"/>
          <w:lang w:eastAsia="fr-FR"/>
        </w:rPr>
        <w:t xml:space="preserve">, </w:t>
      </w:r>
      <w:r w:rsidR="0086407B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>gagne ton pain blanc </w:t>
      </w:r>
      <w:r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 xml:space="preserve"> </w:t>
      </w:r>
    </w:p>
    <w:p w14:paraId="7ECF4A18" w14:textId="5C89FC8E" w:rsidR="0086407B" w:rsidRPr="0035122E" w:rsidRDefault="008F5D54" w:rsidP="00207FD6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noProof/>
          <w:color w:val="ED7D31" w:themeColor="accent2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83BE29" wp14:editId="78EF41B9">
                <wp:simplePos x="0" y="0"/>
                <wp:positionH relativeFrom="column">
                  <wp:posOffset>5998210</wp:posOffset>
                </wp:positionH>
                <wp:positionV relativeFrom="paragraph">
                  <wp:posOffset>203200</wp:posOffset>
                </wp:positionV>
                <wp:extent cx="45719" cy="552450"/>
                <wp:effectExtent l="0" t="0" r="12065" b="19050"/>
                <wp:wrapNone/>
                <wp:docPr id="12" name="Parenthèse ferman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524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945CA" id="Parenthèse fermante 12" o:spid="_x0000_s1026" type="#_x0000_t86" style="position:absolute;margin-left:472.3pt;margin-top:16pt;width:3.6pt;height:43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" adj="149" strokecolor="windowText" strokeweight=".5pt">
                <v:stroke joinstyle="miter"/>
              </v:shape>
            </w:pict>
          </mc:Fallback>
        </mc:AlternateContent>
      </w:r>
      <w:r w:rsidR="0086407B" w:rsidRPr="008F5D54">
        <w:rPr>
          <w:rFonts w:ascii="Arial Black" w:eastAsia="Times New Roman" w:hAnsi="Arial Black" w:cs="Arial"/>
          <w:color w:val="385623" w:themeColor="accent6" w:themeShade="80"/>
          <w:sz w:val="20"/>
          <w:szCs w:val="20"/>
          <w:lang w:eastAsia="fr-FR"/>
        </w:rPr>
        <w:br/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L'hirondelle et la </w:t>
      </w:r>
      <w:r w:rsidR="00D227B5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fauvette</w:t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, c'est la forêt qui me l'a dit</w:t>
      </w:r>
      <w:proofErr w:type="gramStart"/>
      <w:r w:rsidR="007A1262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  </w:t>
      </w:r>
      <w:r w:rsidR="00207FD6" w:rsidRPr="0035122E"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  <w:t>G</w:t>
      </w:r>
      <w:proofErr w:type="gramEnd"/>
      <w:r w:rsidR="00207FD6" w:rsidRPr="0035122E"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  <w:t>1</w:t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br/>
        <w:t xml:space="preserve">L'hirondelle et la </w:t>
      </w:r>
      <w:r w:rsidR="00D227B5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fauvette,</w:t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 sont échappés d'leur nid </w:t>
      </w:r>
    </w:p>
    <w:p w14:paraId="183CD789" w14:textId="77777777" w:rsidR="002177E8" w:rsidRPr="008F5D54" w:rsidRDefault="002177E8" w:rsidP="002177E8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385623" w:themeColor="accent6" w:themeShade="80"/>
          <w:sz w:val="20"/>
          <w:szCs w:val="20"/>
          <w:lang w:eastAsia="fr-FR"/>
        </w:rPr>
      </w:pPr>
    </w:p>
    <w:p w14:paraId="715A63EA" w14:textId="1A43412B" w:rsidR="0086407B" w:rsidRPr="0035122E" w:rsidRDefault="002177E8" w:rsidP="007B3658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noProof/>
          <w:color w:val="008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F882D2" wp14:editId="221F7B88">
                <wp:simplePos x="0" y="0"/>
                <wp:positionH relativeFrom="column">
                  <wp:posOffset>3662045</wp:posOffset>
                </wp:positionH>
                <wp:positionV relativeFrom="paragraph">
                  <wp:posOffset>74296</wp:posOffset>
                </wp:positionV>
                <wp:extent cx="45719" cy="1066800"/>
                <wp:effectExtent l="0" t="0" r="12065" b="19050"/>
                <wp:wrapNone/>
                <wp:docPr id="11" name="Parenthèse ferman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668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861D9" id="Parenthèse fermante 11" o:spid="_x0000_s1026" type="#_x0000_t86" style="position:absolute;margin-left:288.35pt;margin-top:5.85pt;width:3.6pt;height:8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" adj="77" strokecolor="windowText" strokeweight=".5pt">
                <v:stroke joinstyle="miter"/>
              </v:shape>
            </w:pict>
          </mc:Fallback>
        </mc:AlternateContent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Y'a le printemps qui te réveille, </w:t>
      </w:r>
      <w:r w:rsidR="00D227B5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</w:p>
    <w:p w14:paraId="33B8091C" w14:textId="5F04F914" w:rsidR="0086407B" w:rsidRPr="0035122E" w:rsidRDefault="0086407B" w:rsidP="007B3658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T'as le bonjour du printemps !</w:t>
      </w:r>
      <w:r w:rsidR="00E86735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 </w:t>
      </w:r>
      <w:r w:rsidR="006D70E1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6D70E1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6D70E1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207FD6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G1       </w:t>
      </w:r>
      <w:r w:rsidR="006D70E1" w:rsidRPr="0035122E">
        <w:rPr>
          <w:rFonts w:ascii="Arial Black" w:eastAsia="Times New Roman" w:hAnsi="Arial Black" w:cs="Arial"/>
          <w:i/>
          <w:iCs/>
          <w:color w:val="F62F00"/>
          <w:sz w:val="32"/>
          <w:szCs w:val="32"/>
          <w:lang w:eastAsia="fr-FR"/>
        </w:rPr>
        <w:t>+ G2 en écho</w:t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br/>
        <w:t>Y'a le printemps qui t'ensoleille</w:t>
      </w:r>
      <w:r w:rsidR="00D227B5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D227B5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</w:p>
    <w:p w14:paraId="36424FD0" w14:textId="447F466D" w:rsidR="0086407B" w:rsidRPr="0035122E" w:rsidRDefault="00820BF7" w:rsidP="007B3658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O</w:t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h le coquin de printemps !</w:t>
      </w:r>
      <w:r w:rsidR="00D227B5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 </w:t>
      </w:r>
    </w:p>
    <w:p w14:paraId="61BD902C" w14:textId="77777777" w:rsidR="002177E8" w:rsidRPr="003461D2" w:rsidRDefault="002177E8" w:rsidP="008F5D54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385623" w:themeColor="accent6" w:themeShade="80"/>
          <w:sz w:val="16"/>
          <w:szCs w:val="16"/>
          <w:lang w:eastAsia="fr-FR"/>
        </w:rPr>
      </w:pPr>
    </w:p>
    <w:p w14:paraId="018BC0FC" w14:textId="32B873F1" w:rsidR="00D227B5" w:rsidRPr="00295602" w:rsidRDefault="00D227B5" w:rsidP="008F5D54">
      <w:pPr>
        <w:shd w:val="clear" w:color="auto" w:fill="FFFFFF"/>
        <w:spacing w:after="0" w:line="240" w:lineRule="auto"/>
        <w:ind w:left="-709"/>
        <w:jc w:val="center"/>
        <w:rPr>
          <w:rFonts w:ascii="Arial Black" w:eastAsia="Times New Roman" w:hAnsi="Arial Black" w:cs="Arial"/>
          <w:i/>
          <w:iCs/>
          <w:color w:val="4472C4" w:themeColor="accent1"/>
          <w:sz w:val="28"/>
          <w:szCs w:val="28"/>
          <w:lang w:eastAsia="fr-FR"/>
        </w:rPr>
      </w:pPr>
      <w:r w:rsidRPr="00295602"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  <w:t>Pont musical</w:t>
      </w:r>
      <w:r w:rsidR="00B2127C"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  <w:t xml:space="preserve"> : </w:t>
      </w:r>
      <w:r w:rsidR="00B41CF2" w:rsidRPr="00295602"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  <w:t>4</w:t>
      </w:r>
      <w:r w:rsidRPr="00295602"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  <w:t>x8</w:t>
      </w:r>
    </w:p>
    <w:p w14:paraId="6977256A" w14:textId="77777777" w:rsidR="0086407B" w:rsidRPr="003461D2" w:rsidRDefault="0086407B" w:rsidP="008F5D54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385623" w:themeColor="accent6" w:themeShade="80"/>
          <w:sz w:val="16"/>
          <w:szCs w:val="16"/>
          <w:lang w:eastAsia="fr-FR"/>
        </w:rPr>
      </w:pPr>
    </w:p>
    <w:p w14:paraId="623C1514" w14:textId="26CDFB66" w:rsidR="002177E8" w:rsidRPr="0035122E" w:rsidRDefault="0086407B" w:rsidP="0035122E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Le printemps nous a donné le joli lilas</w:t>
      </w:r>
      <w:r w:rsidR="00B41CF2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2177E8" w:rsidRPr="0035122E"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  <w:t>G1</w:t>
      </w:r>
    </w:p>
    <w:p w14:paraId="299EC495" w14:textId="3DA309B7" w:rsidR="002177E8" w:rsidRPr="007F3419" w:rsidRDefault="0086407B" w:rsidP="00207FD6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</w:pPr>
      <w:r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 xml:space="preserve">Le printemps nous a donné le rire </w:t>
      </w:r>
      <w:r w:rsidR="00820BF7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>en</w:t>
      </w:r>
      <w:r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 xml:space="preserve"> éclats</w:t>
      </w:r>
      <w:r w:rsidR="002177E8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ab/>
      </w:r>
      <w:r w:rsidR="002177E8" w:rsidRPr="007F3419">
        <w:rPr>
          <w:rFonts w:ascii="Arial Black" w:eastAsia="Times New Roman" w:hAnsi="Arial Black" w:cs="Arial"/>
          <w:color w:val="F62F00"/>
          <w:sz w:val="32"/>
          <w:szCs w:val="32"/>
          <w:lang w:eastAsia="fr-FR"/>
        </w:rPr>
        <w:t>G2</w:t>
      </w:r>
    </w:p>
    <w:p w14:paraId="75A44237" w14:textId="77777777" w:rsidR="002177E8" w:rsidRPr="008F5D54" w:rsidRDefault="002177E8" w:rsidP="002177E8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385623" w:themeColor="accent6" w:themeShade="80"/>
          <w:sz w:val="20"/>
          <w:szCs w:val="20"/>
          <w:lang w:eastAsia="fr-FR"/>
        </w:rPr>
      </w:pPr>
    </w:p>
    <w:p w14:paraId="5A88159E" w14:textId="77777777" w:rsidR="003461D2" w:rsidRPr="0035122E" w:rsidRDefault="008F5D54" w:rsidP="008F5D54">
      <w:pPr>
        <w:shd w:val="clear" w:color="auto" w:fill="FFFFFF"/>
        <w:tabs>
          <w:tab w:val="right" w:pos="10206"/>
        </w:tabs>
        <w:spacing w:after="0" w:line="240" w:lineRule="auto"/>
        <w:ind w:left="-709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noProof/>
          <w:color w:val="171717" w:themeColor="background2" w:themeShade="1A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FA0554" wp14:editId="52015128">
                <wp:simplePos x="0" y="0"/>
                <wp:positionH relativeFrom="column">
                  <wp:posOffset>5805170</wp:posOffset>
                </wp:positionH>
                <wp:positionV relativeFrom="paragraph">
                  <wp:posOffset>58420</wp:posOffset>
                </wp:positionV>
                <wp:extent cx="83185" cy="1314450"/>
                <wp:effectExtent l="0" t="0" r="12065" b="19050"/>
                <wp:wrapNone/>
                <wp:docPr id="13" name="Parenthèse ferm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85" cy="13144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D6A85" id="Parenthèse fermante 13" o:spid="_x0000_s1026" type="#_x0000_t86" style="position:absolute;margin-left:457.1pt;margin-top:4.6pt;width:6.55pt;height:10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" adj="114" strokecolor="windowText" strokeweight=".5pt">
                <v:stroke joinstyle="miter"/>
              </v:shape>
            </w:pict>
          </mc:Fallback>
        </mc:AlternateContent>
      </w:r>
      <w:r w:rsidR="0086407B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Et plein de bonheur pour nous chauffer le cœur </w:t>
      </w:r>
    </w:p>
    <w:p w14:paraId="1AE3313F" w14:textId="470D0BBC" w:rsidR="0086407B" w:rsidRPr="0035122E" w:rsidRDefault="008F5D54" w:rsidP="003461D2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171717" w:themeColor="background2" w:themeShade="1A"/>
          <w:sz w:val="20"/>
          <w:szCs w:val="20"/>
          <w:lang w:eastAsia="fr-FR"/>
        </w:rPr>
      </w:pPr>
      <w:r w:rsidRPr="0035122E">
        <w:rPr>
          <w:rFonts w:ascii="Arial Black" w:eastAsia="Times New Roman" w:hAnsi="Arial Black" w:cs="Arial"/>
          <w:color w:val="171717" w:themeColor="background2" w:themeShade="1A"/>
          <w:sz w:val="20"/>
          <w:szCs w:val="20"/>
          <w:lang w:eastAsia="fr-FR"/>
        </w:rPr>
        <w:tab/>
      </w:r>
    </w:p>
    <w:p w14:paraId="2C2544EE" w14:textId="74AC2832" w:rsidR="002177E8" w:rsidRPr="0035122E" w:rsidRDefault="0086407B" w:rsidP="00207FD6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Vive la vie et vive le vent </w:t>
      </w:r>
      <w:r w:rsidR="006D70E1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="006D70E1" w:rsidRPr="0035122E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  <w:r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Vivent les filles en tablier blanc</w:t>
      </w:r>
      <w:r w:rsidR="00B41CF2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 !</w:t>
      </w:r>
      <w:r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br/>
        <w:t>Vive la vie et vive le vent !</w:t>
      </w:r>
      <w:r w:rsidR="008F5D54" w:rsidRPr="0035122E">
        <w:rPr>
          <w:rFonts w:ascii="Arial Black" w:eastAsia="Times New Roman" w:hAnsi="Arial Black" w:cs="Arial"/>
          <w:noProof/>
          <w:color w:val="171717" w:themeColor="background2" w:themeShade="1A"/>
          <w:sz w:val="34"/>
          <w:szCs w:val="34"/>
          <w:lang w:eastAsia="fr-FR"/>
        </w:rPr>
        <w:t xml:space="preserve"> </w:t>
      </w:r>
    </w:p>
    <w:p w14:paraId="6861CBD7" w14:textId="52452B7F" w:rsidR="006D70E1" w:rsidRPr="0035122E" w:rsidRDefault="0086407B" w:rsidP="0035122E">
      <w:pPr>
        <w:shd w:val="clear" w:color="auto" w:fill="FFFFFF"/>
        <w:tabs>
          <w:tab w:val="right" w:pos="9923"/>
        </w:tabs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2177E8">
        <w:rPr>
          <w:rFonts w:ascii="Arial Black" w:eastAsia="Times New Roman" w:hAnsi="Arial Black" w:cs="Arial"/>
          <w:sz w:val="16"/>
          <w:szCs w:val="16"/>
          <w:lang w:eastAsia="fr-FR"/>
        </w:rPr>
        <w:br/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Et vive le printemps !</w:t>
      </w:r>
      <w:r w:rsidR="008F5D54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8F5D54" w:rsidRPr="0035122E"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  <w:t>G1</w:t>
      </w:r>
    </w:p>
    <w:p w14:paraId="4CE50A3A" w14:textId="77777777" w:rsidR="006D70E1" w:rsidRDefault="006D70E1" w:rsidP="006D70E1">
      <w:pPr>
        <w:shd w:val="clear" w:color="auto" w:fill="FFFFFF"/>
        <w:tabs>
          <w:tab w:val="right" w:pos="10206"/>
        </w:tabs>
        <w:spacing w:after="0" w:line="240" w:lineRule="auto"/>
        <w:ind w:left="-709"/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02EBB220" w14:textId="7C2EE4CC" w:rsidR="005E6291" w:rsidRPr="007F3419" w:rsidRDefault="005E6291" w:rsidP="0063415E">
      <w:pPr>
        <w:shd w:val="clear" w:color="auto" w:fill="FFFFFF"/>
        <w:tabs>
          <w:tab w:val="right" w:pos="10206"/>
        </w:tabs>
        <w:spacing w:after="0" w:line="240" w:lineRule="auto"/>
        <w:ind w:left="-709"/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noProof/>
          <w:color w:val="ED7D31" w:themeColor="accent2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EEB479" wp14:editId="57AC7958">
                <wp:simplePos x="0" y="0"/>
                <wp:positionH relativeFrom="column">
                  <wp:posOffset>5972175</wp:posOffset>
                </wp:positionH>
                <wp:positionV relativeFrom="paragraph">
                  <wp:posOffset>304165</wp:posOffset>
                </wp:positionV>
                <wp:extent cx="45719" cy="561975"/>
                <wp:effectExtent l="0" t="0" r="12065" b="28575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6197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4F6B4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470.25pt;margin-top:23.95pt;width:3.6pt;height:44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" adj="146" strokecolor="windowText" strokeweight=".5pt">
                <v:stroke joinstyle="miter"/>
              </v:shape>
            </w:pict>
          </mc:Fallback>
        </mc:AlternateContent>
      </w:r>
      <w:r w:rsidR="0086407B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>Dépêche-toi, dépêche-toi, ne perds pas de temps !</w:t>
      </w:r>
      <w:r w:rsidR="006D70E1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ab/>
      </w:r>
      <w:r w:rsidR="006D70E1" w:rsidRPr="007F3419">
        <w:rPr>
          <w:rFonts w:ascii="Arial Black" w:eastAsia="Times New Roman" w:hAnsi="Arial Black" w:cs="Arial"/>
          <w:color w:val="F62F00"/>
          <w:sz w:val="32"/>
          <w:szCs w:val="32"/>
          <w:lang w:eastAsia="fr-FR"/>
        </w:rPr>
        <w:t>G2</w:t>
      </w:r>
      <w:r w:rsidR="0086407B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br/>
        <w:t>Donne ta sève et donne ton sang, pour faire un enfant</w:t>
      </w:r>
      <w:r w:rsidR="00B41CF2" w:rsidRPr="007F3419">
        <w:rPr>
          <w:rFonts w:ascii="Arial Black" w:eastAsia="Times New Roman" w:hAnsi="Arial Black" w:cs="Arial"/>
          <w:color w:val="F62F00"/>
          <w:sz w:val="34"/>
          <w:szCs w:val="34"/>
          <w:lang w:eastAsia="fr-FR"/>
        </w:rPr>
        <w:t> </w:t>
      </w:r>
    </w:p>
    <w:p w14:paraId="251A2B48" w14:textId="02672E55" w:rsidR="0086407B" w:rsidRPr="0035122E" w:rsidRDefault="005E6291" w:rsidP="0035122E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>
        <w:rPr>
          <w:rFonts w:ascii="Arial Black" w:eastAsia="Times New Roman" w:hAnsi="Arial Black" w:cs="Arial"/>
          <w:noProof/>
          <w:color w:val="ED7D31" w:themeColor="accent2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400FC2" wp14:editId="4B3020DB">
                <wp:simplePos x="0" y="0"/>
                <wp:positionH relativeFrom="column">
                  <wp:posOffset>5976620</wp:posOffset>
                </wp:positionH>
                <wp:positionV relativeFrom="paragraph">
                  <wp:posOffset>224790</wp:posOffset>
                </wp:positionV>
                <wp:extent cx="45719" cy="504825"/>
                <wp:effectExtent l="0" t="0" r="12065" b="28575"/>
                <wp:wrapNone/>
                <wp:docPr id="2" name="Parenthès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048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AECC7" id="Parenthèse fermante 2" o:spid="_x0000_s1026" type="#_x0000_t86" style="position:absolute;margin-left:470.6pt;margin-top:17.7pt;width:3.6pt;height:39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" adj="163" strokecolor="windowText" strokeweight=".5pt">
                <v:stroke joinstyle="miter"/>
              </v:shape>
            </w:pict>
          </mc:Fallback>
        </mc:AlternateContent>
      </w:r>
      <w:r w:rsidR="0086407B" w:rsidRPr="005E6291">
        <w:rPr>
          <w:rFonts w:ascii="Arial Black" w:eastAsia="Times New Roman" w:hAnsi="Arial Black" w:cs="Arial"/>
          <w:color w:val="C45911" w:themeColor="accent2" w:themeShade="BF"/>
          <w:sz w:val="20"/>
          <w:szCs w:val="20"/>
          <w:lang w:eastAsia="fr-FR"/>
        </w:rPr>
        <w:br/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L'hirondelle et la </w:t>
      </w:r>
      <w:r w:rsidR="00B41CF2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fauvette</w:t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, c'est la forêt qui me l'a dit</w:t>
      </w:r>
      <w:r w:rsidR="006D70E1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6D70E1" w:rsidRPr="0035122E"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  <w:t>G1</w:t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br/>
        <w:t xml:space="preserve">L'hirondelle et la </w:t>
      </w:r>
      <w:r w:rsidR="00B41CF2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>fauvette,</w:t>
      </w:r>
      <w:r w:rsidR="0086407B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 ont déjà des petits</w:t>
      </w:r>
    </w:p>
    <w:p w14:paraId="77FB3A27" w14:textId="77777777" w:rsidR="009B311E" w:rsidRPr="0035122E" w:rsidRDefault="009B311E" w:rsidP="0035122E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20"/>
          <w:szCs w:val="20"/>
          <w:lang w:eastAsia="fr-FR"/>
        </w:rPr>
      </w:pPr>
    </w:p>
    <w:p w14:paraId="150B6B7C" w14:textId="34BB6284" w:rsidR="006D70E1" w:rsidRPr="0035122E" w:rsidRDefault="006D70E1" w:rsidP="006D70E1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noProof/>
          <w:color w:val="008000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9707B0" wp14:editId="2308697F">
                <wp:simplePos x="0" y="0"/>
                <wp:positionH relativeFrom="column">
                  <wp:posOffset>3663950</wp:posOffset>
                </wp:positionH>
                <wp:positionV relativeFrom="paragraph">
                  <wp:posOffset>74930</wp:posOffset>
                </wp:positionV>
                <wp:extent cx="45719" cy="1114425"/>
                <wp:effectExtent l="0" t="0" r="12065" b="28575"/>
                <wp:wrapNone/>
                <wp:docPr id="14" name="Parenthèse ferman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1144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A7D7E" id="Parenthèse fermante 14" o:spid="_x0000_s1026" type="#_x0000_t86" style="position:absolute;margin-left:288.5pt;margin-top:5.9pt;width:3.6pt;height:87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" adj="74" strokecolor="windowText" strokeweight=".5pt">
                <v:stroke joinstyle="miter"/>
              </v:shape>
            </w:pict>
          </mc:Fallback>
        </mc:AlternateContent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Y'a le printemps qui te réveille, </w:t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</w:p>
    <w:p w14:paraId="7227378E" w14:textId="75330AD0" w:rsidR="006D70E1" w:rsidRPr="0035122E" w:rsidRDefault="006D70E1" w:rsidP="00207FD6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T'as le bonjour du printemps ! </w:t>
      </w:r>
      <w:r w:rsidR="00207FD6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207FD6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="00207FD6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  <w:t xml:space="preserve">G1 </w:t>
      </w:r>
      <w:r w:rsidR="00207FD6"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  <w:t xml:space="preserve">     </w:t>
      </w:r>
      <w:r w:rsidR="00207FD6" w:rsidRPr="0035122E">
        <w:rPr>
          <w:rFonts w:ascii="Arial Black" w:eastAsia="Times New Roman" w:hAnsi="Arial Black" w:cs="Arial"/>
          <w:i/>
          <w:iCs/>
          <w:color w:val="F62F00"/>
          <w:sz w:val="32"/>
          <w:szCs w:val="32"/>
          <w:lang w:eastAsia="fr-FR"/>
        </w:rPr>
        <w:t xml:space="preserve">+ </w:t>
      </w:r>
      <w:r w:rsidRPr="0035122E">
        <w:rPr>
          <w:rFonts w:ascii="Arial Black" w:eastAsia="Times New Roman" w:hAnsi="Arial Black" w:cs="Arial"/>
          <w:i/>
          <w:iCs/>
          <w:color w:val="F62F00"/>
          <w:sz w:val="32"/>
          <w:szCs w:val="32"/>
          <w:lang w:eastAsia="fr-FR"/>
        </w:rPr>
        <w:t>G2 en écho</w:t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br/>
        <w:t>Y'a le printemps qui t'ensoleille</w:t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ab/>
      </w:r>
    </w:p>
    <w:p w14:paraId="658B35AC" w14:textId="77777777" w:rsidR="006D70E1" w:rsidRPr="0035122E" w:rsidRDefault="006D70E1" w:rsidP="006D70E1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color w:val="008000"/>
          <w:sz w:val="34"/>
          <w:szCs w:val="34"/>
          <w:lang w:eastAsia="fr-FR"/>
        </w:rPr>
        <w:t xml:space="preserve">Oh le coquin de printemps ! </w:t>
      </w:r>
    </w:p>
    <w:p w14:paraId="65AA3435" w14:textId="77777777" w:rsidR="00B41CF2" w:rsidRPr="0035122E" w:rsidRDefault="00B41CF2" w:rsidP="00B41CF2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noProof/>
          <w:sz w:val="20"/>
          <w:szCs w:val="20"/>
          <w:lang w:eastAsia="fr-FR"/>
        </w:rPr>
      </w:pPr>
    </w:p>
    <w:p w14:paraId="4DA1D202" w14:textId="2742C303" w:rsidR="00B41CF2" w:rsidRPr="00295602" w:rsidRDefault="00B41CF2" w:rsidP="006D70E1">
      <w:pPr>
        <w:shd w:val="clear" w:color="auto" w:fill="FFFFFF"/>
        <w:spacing w:before="120" w:after="0" w:line="240" w:lineRule="auto"/>
        <w:ind w:left="-709"/>
        <w:jc w:val="center"/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</w:pPr>
      <w:r w:rsidRPr="00295602"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  <w:t>Pont musical</w:t>
      </w:r>
      <w:r w:rsidR="00B2127C"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  <w:t xml:space="preserve"> : </w:t>
      </w:r>
      <w:r w:rsidRPr="00295602"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  <w:t>4x8</w:t>
      </w:r>
    </w:p>
    <w:p w14:paraId="54028120" w14:textId="124D443A" w:rsidR="00B41CF2" w:rsidRDefault="00B41CF2" w:rsidP="00B41CF2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i/>
          <w:iCs/>
          <w:noProof/>
          <w:color w:val="4472C4" w:themeColor="accent1"/>
          <w:sz w:val="28"/>
          <w:szCs w:val="28"/>
          <w:lang w:eastAsia="fr-FR"/>
        </w:rPr>
      </w:pPr>
    </w:p>
    <w:p w14:paraId="7F207FC3" w14:textId="393F1EB1" w:rsidR="00B41CF2" w:rsidRPr="0035122E" w:rsidRDefault="006D70E1" w:rsidP="00207FD6">
      <w:pPr>
        <w:shd w:val="clear" w:color="auto" w:fill="FFFFFF"/>
        <w:tabs>
          <w:tab w:val="right" w:pos="10065"/>
        </w:tabs>
        <w:spacing w:after="0" w:line="240" w:lineRule="auto"/>
        <w:ind w:left="-709"/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</w:pPr>
      <w:r w:rsidRPr="0035122E">
        <w:rPr>
          <w:rFonts w:ascii="Arial Black" w:eastAsia="Times New Roman" w:hAnsi="Arial Black" w:cs="Arial"/>
          <w:noProof/>
          <w:color w:val="171717" w:themeColor="background2" w:themeShade="1A"/>
          <w:sz w:val="34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DF6170" wp14:editId="4877D5C4">
                <wp:simplePos x="0" y="0"/>
                <wp:positionH relativeFrom="column">
                  <wp:posOffset>5842635</wp:posOffset>
                </wp:positionH>
                <wp:positionV relativeFrom="paragraph">
                  <wp:posOffset>49530</wp:posOffset>
                </wp:positionV>
                <wp:extent cx="45719" cy="533400"/>
                <wp:effectExtent l="0" t="0" r="12065" b="19050"/>
                <wp:wrapNone/>
                <wp:docPr id="15" name="Parenthèse ferman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3340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85619" id="Parenthèse fermante 15" o:spid="_x0000_s1026" type="#_x0000_t86" style="position:absolute;margin-left:460.05pt;margin-top:3.9pt;width:3.6pt;height:42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" adj="154" strokecolor="windowText" strokeweight=".5pt">
                <v:stroke joinstyle="miter"/>
              </v:shape>
            </w:pict>
          </mc:Fallback>
        </mc:AlternateContent>
      </w:r>
      <w:r w:rsidR="00B41CF2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Y'a le printemps qui te réveille, </w:t>
      </w:r>
      <w:r w:rsidR="00B41CF2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ab/>
      </w:r>
      <w:proofErr w:type="spellStart"/>
      <w:r w:rsidRPr="0035122E">
        <w:rPr>
          <w:rFonts w:ascii="Arial Black" w:eastAsia="Times New Roman" w:hAnsi="Arial Black" w:cs="Arial"/>
          <w:color w:val="171717" w:themeColor="background2" w:themeShade="1A"/>
          <w:sz w:val="32"/>
          <w:szCs w:val="32"/>
          <w:lang w:eastAsia="fr-FR"/>
        </w:rPr>
        <w:t>Ens</w:t>
      </w:r>
      <w:proofErr w:type="spellEnd"/>
    </w:p>
    <w:p w14:paraId="1CD2658F" w14:textId="79BCF24D" w:rsidR="00B41CF2" w:rsidRPr="0035122E" w:rsidRDefault="00B41CF2" w:rsidP="00B41CF2">
      <w:pPr>
        <w:shd w:val="clear" w:color="auto" w:fill="FFFFFF"/>
        <w:spacing w:after="0" w:line="240" w:lineRule="auto"/>
        <w:ind w:left="-709"/>
        <w:rPr>
          <w:rFonts w:ascii="Arial Black" w:eastAsia="Times New Roman" w:hAnsi="Arial Black" w:cs="Arial"/>
          <w:i/>
          <w:iCs/>
          <w:color w:val="171717" w:themeColor="background2" w:themeShade="1A"/>
          <w:sz w:val="28"/>
          <w:szCs w:val="28"/>
          <w:lang w:eastAsia="fr-FR"/>
        </w:rPr>
      </w:pPr>
      <w:r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T'as le bonjour du</w:t>
      </w:r>
      <w:r w:rsidR="005E6291"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 xml:space="preserve"> P</w:t>
      </w:r>
      <w:r w:rsidRPr="0035122E">
        <w:rPr>
          <w:rFonts w:ascii="Arial Black" w:eastAsia="Times New Roman" w:hAnsi="Arial Black" w:cs="Arial"/>
          <w:color w:val="171717" w:themeColor="background2" w:themeShade="1A"/>
          <w:sz w:val="34"/>
          <w:szCs w:val="34"/>
          <w:lang w:eastAsia="fr-FR"/>
        </w:rPr>
        <w:t>rintemps !</w:t>
      </w:r>
      <w:r w:rsidR="006D70E1" w:rsidRPr="0035122E">
        <w:rPr>
          <w:rFonts w:ascii="Arial Black" w:eastAsia="Times New Roman" w:hAnsi="Arial Black" w:cs="Arial"/>
          <w:noProof/>
          <w:color w:val="171717" w:themeColor="background2" w:themeShade="1A"/>
          <w:sz w:val="34"/>
          <w:szCs w:val="34"/>
          <w:lang w:eastAsia="fr-FR"/>
        </w:rPr>
        <w:t xml:space="preserve"> </w:t>
      </w:r>
    </w:p>
    <w:p w14:paraId="4E8EF365" w14:textId="7DDAD417" w:rsidR="00B41CF2" w:rsidRDefault="00B41CF2" w:rsidP="007B3658">
      <w:pPr>
        <w:shd w:val="clear" w:color="auto" w:fill="FFFFFF"/>
        <w:spacing w:line="240" w:lineRule="auto"/>
        <w:ind w:left="-709"/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4F07671F" w14:textId="6A0BF856" w:rsidR="008F5D54" w:rsidRPr="008F5D54" w:rsidRDefault="008F5D54" w:rsidP="008F5D54">
      <w:pPr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6842E08B" w14:textId="68AD2483" w:rsidR="008F5D54" w:rsidRPr="008F5D54" w:rsidRDefault="008F5D54" w:rsidP="008F5D54">
      <w:pPr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555EA4A2" w14:textId="2ADEBC09" w:rsidR="008F5D54" w:rsidRPr="008F5D54" w:rsidRDefault="008F5D54" w:rsidP="008F5D54">
      <w:pPr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3DE06F4D" w14:textId="661AA221" w:rsidR="008F5D54" w:rsidRPr="008F5D54" w:rsidRDefault="008F5D54" w:rsidP="008F5D54">
      <w:pPr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26CABEEE" w14:textId="2E0C5BF9" w:rsidR="008F5D54" w:rsidRDefault="008F5D54" w:rsidP="008F5D54">
      <w:pPr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2B312EA8" w14:textId="77777777" w:rsidR="0063415E" w:rsidRPr="008F5D54" w:rsidRDefault="0063415E" w:rsidP="008F5D54">
      <w:pPr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12AED5B4" w14:textId="58490CAB" w:rsidR="008F5D54" w:rsidRPr="008F5D54" w:rsidRDefault="008F5D54" w:rsidP="008F5D54">
      <w:pPr>
        <w:rPr>
          <w:rFonts w:ascii="Arial Black" w:eastAsia="Times New Roman" w:hAnsi="Arial Black" w:cs="Arial"/>
          <w:sz w:val="34"/>
          <w:szCs w:val="34"/>
          <w:lang w:eastAsia="fr-FR"/>
        </w:rPr>
      </w:pPr>
    </w:p>
    <w:p w14:paraId="6F3B03D8" w14:textId="21F75315" w:rsidR="008F5D54" w:rsidRPr="0035122E" w:rsidRDefault="008F5D54" w:rsidP="008F5D54">
      <w:pPr>
        <w:tabs>
          <w:tab w:val="left" w:pos="3045"/>
        </w:tabs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</w:pPr>
      <w:r w:rsidRPr="0035122E">
        <w:rPr>
          <w:rFonts w:ascii="Arial Black" w:eastAsia="Times New Roman" w:hAnsi="Arial Black" w:cs="Arial"/>
          <w:color w:val="008000"/>
          <w:sz w:val="32"/>
          <w:szCs w:val="32"/>
          <w:lang w:eastAsia="fr-FR"/>
        </w:rPr>
        <w:t>G1 : Julien – Amélie – Angélique – Laurence</w:t>
      </w:r>
    </w:p>
    <w:p w14:paraId="16C2F687" w14:textId="4E727693" w:rsidR="008F5D54" w:rsidRPr="007F3419" w:rsidRDefault="008F5D54" w:rsidP="008F5D54">
      <w:pPr>
        <w:tabs>
          <w:tab w:val="left" w:pos="3045"/>
        </w:tabs>
        <w:rPr>
          <w:rFonts w:ascii="Arial Black" w:eastAsia="Times New Roman" w:hAnsi="Arial Black" w:cs="Arial"/>
          <w:color w:val="F62F00"/>
          <w:sz w:val="32"/>
          <w:szCs w:val="32"/>
          <w:lang w:eastAsia="fr-FR"/>
        </w:rPr>
      </w:pPr>
      <w:r w:rsidRPr="007F3419">
        <w:rPr>
          <w:rFonts w:ascii="Arial Black" w:eastAsia="Times New Roman" w:hAnsi="Arial Black" w:cs="Arial"/>
          <w:color w:val="F62F00"/>
          <w:sz w:val="32"/>
          <w:szCs w:val="32"/>
          <w:lang w:eastAsia="fr-FR"/>
        </w:rPr>
        <w:t>G2 : Ophélie – Caroline – Leslie - Clara</w:t>
      </w:r>
    </w:p>
    <w:p w14:paraId="480708F2" w14:textId="77777777" w:rsidR="008F5D54" w:rsidRPr="008F5D54" w:rsidRDefault="008F5D54" w:rsidP="008F5D54">
      <w:pPr>
        <w:tabs>
          <w:tab w:val="left" w:pos="3045"/>
        </w:tabs>
        <w:rPr>
          <w:rFonts w:ascii="Arial Black" w:eastAsia="Times New Roman" w:hAnsi="Arial Black" w:cs="Arial"/>
          <w:sz w:val="34"/>
          <w:szCs w:val="34"/>
          <w:lang w:eastAsia="fr-FR"/>
        </w:rPr>
      </w:pPr>
    </w:p>
    <w:sectPr w:rsidR="008F5D54" w:rsidRPr="008F5D54" w:rsidSect="00820BF7">
      <w:headerReference w:type="default" r:id="rId7"/>
      <w:footerReference w:type="default" r:id="rId8"/>
      <w:pgSz w:w="11906" w:h="16838" w:code="9"/>
      <w:pgMar w:top="1418" w:right="193" w:bottom="567" w:left="1418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E04C3" w14:textId="77777777" w:rsidR="00F07127" w:rsidRDefault="00F07127" w:rsidP="0086407B">
      <w:pPr>
        <w:spacing w:after="0" w:line="240" w:lineRule="auto"/>
      </w:pPr>
      <w:r>
        <w:separator/>
      </w:r>
    </w:p>
  </w:endnote>
  <w:endnote w:type="continuationSeparator" w:id="0">
    <w:p w14:paraId="3C4BD64D" w14:textId="77777777" w:rsidR="00F07127" w:rsidRDefault="00F07127" w:rsidP="00864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133172"/>
      <w:docPartObj>
        <w:docPartGallery w:val="Page Numbers (Bottom of Page)"/>
        <w:docPartUnique/>
      </w:docPartObj>
    </w:sdtPr>
    <w:sdtEndPr/>
    <w:sdtContent>
      <w:p w14:paraId="37B9D9A8" w14:textId="77777777" w:rsidR="006F2DD2" w:rsidRPr="002177E8" w:rsidRDefault="006F2DD2" w:rsidP="006F2DD2">
        <w:pPr>
          <w:pStyle w:val="Pieddepage"/>
          <w:jc w:val="center"/>
        </w:pPr>
        <w:r w:rsidRPr="002177E8">
          <w:fldChar w:fldCharType="begin"/>
        </w:r>
        <w:r w:rsidRPr="002177E8">
          <w:instrText>PAGE   \* MERGEFORMAT</w:instrText>
        </w:r>
        <w:r w:rsidRPr="002177E8">
          <w:fldChar w:fldCharType="separate"/>
        </w:r>
        <w:r w:rsidRPr="002177E8">
          <w:t>2</w:t>
        </w:r>
        <w:r w:rsidRPr="002177E8">
          <w:fldChar w:fldCharType="end"/>
        </w:r>
      </w:p>
    </w:sdtContent>
  </w:sdt>
  <w:p w14:paraId="6FDFCDA2" w14:textId="77777777" w:rsidR="00B41CF2" w:rsidRDefault="00EC255A" w:rsidP="00EC255A">
    <w:pPr>
      <w:pStyle w:val="Pieddepage"/>
      <w:tabs>
        <w:tab w:val="clear" w:pos="4536"/>
        <w:tab w:val="clear" w:pos="9072"/>
        <w:tab w:val="left" w:pos="67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6698F" w14:textId="77777777" w:rsidR="00F07127" w:rsidRDefault="00F07127" w:rsidP="0086407B">
      <w:pPr>
        <w:spacing w:after="0" w:line="240" w:lineRule="auto"/>
      </w:pPr>
      <w:r>
        <w:separator/>
      </w:r>
    </w:p>
  </w:footnote>
  <w:footnote w:type="continuationSeparator" w:id="0">
    <w:p w14:paraId="768AC304" w14:textId="77777777" w:rsidR="00F07127" w:rsidRDefault="00F07127" w:rsidP="00864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959B" w14:textId="77777777" w:rsidR="0086407B" w:rsidRPr="007F3419" w:rsidRDefault="00647525" w:rsidP="003F27FB">
    <w:pPr>
      <w:pStyle w:val="En-tte"/>
      <w:jc w:val="center"/>
      <w:rPr>
        <w:rFonts w:ascii="Arial Black" w:hAnsi="Arial Black"/>
        <w:sz w:val="28"/>
        <w:szCs w:val="28"/>
      </w:rPr>
    </w:pPr>
    <w:r w:rsidRPr="007F3419">
      <w:rPr>
        <w:rFonts w:ascii="Arial Black" w:hAnsi="Arial Black"/>
        <w:sz w:val="28"/>
        <w:szCs w:val="28"/>
      </w:rPr>
      <w:t>1</w:t>
    </w:r>
    <w:r w:rsidR="003F53E5" w:rsidRPr="007F3419">
      <w:rPr>
        <w:rFonts w:ascii="Arial Black" w:hAnsi="Arial Black"/>
        <w:sz w:val="28"/>
        <w:szCs w:val="28"/>
      </w:rPr>
      <w:t xml:space="preserve"> -</w:t>
    </w:r>
    <w:r w:rsidRPr="007F3419">
      <w:rPr>
        <w:rFonts w:ascii="Arial Black" w:hAnsi="Arial Black"/>
        <w:sz w:val="28"/>
        <w:szCs w:val="28"/>
      </w:rPr>
      <w:t xml:space="preserve"> </w:t>
    </w:r>
    <w:r w:rsidR="0086407B" w:rsidRPr="007F3419">
      <w:rPr>
        <w:rFonts w:ascii="Arial Black" w:hAnsi="Arial Black"/>
        <w:sz w:val="28"/>
        <w:szCs w:val="28"/>
      </w:rPr>
      <w:t xml:space="preserve">LE PRINTEMPS </w:t>
    </w:r>
    <w:r w:rsidR="003F53E5" w:rsidRPr="007F3419">
      <w:rPr>
        <w:rFonts w:ascii="Arial Black" w:hAnsi="Arial Black"/>
        <w:sz w:val="28"/>
        <w:szCs w:val="28"/>
      </w:rPr>
      <w:t>-</w:t>
    </w:r>
    <w:r w:rsidR="0086407B" w:rsidRPr="007F3419">
      <w:rPr>
        <w:rFonts w:ascii="Arial Black" w:hAnsi="Arial Black"/>
        <w:sz w:val="28"/>
        <w:szCs w:val="28"/>
      </w:rPr>
      <w:t xml:space="preserve"> M. FUGAIN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24C2C"/>
    <w:multiLevelType w:val="hybridMultilevel"/>
    <w:tmpl w:val="7B2AA008"/>
    <w:lvl w:ilvl="0" w:tplc="040C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07B"/>
    <w:rsid w:val="000007F4"/>
    <w:rsid w:val="001613C6"/>
    <w:rsid w:val="0016196B"/>
    <w:rsid w:val="001732F1"/>
    <w:rsid w:val="00207FD6"/>
    <w:rsid w:val="002177E8"/>
    <w:rsid w:val="00295602"/>
    <w:rsid w:val="002A73DF"/>
    <w:rsid w:val="002F0234"/>
    <w:rsid w:val="00341277"/>
    <w:rsid w:val="003461D2"/>
    <w:rsid w:val="0035122E"/>
    <w:rsid w:val="003E45FA"/>
    <w:rsid w:val="003F27FB"/>
    <w:rsid w:val="003F53E5"/>
    <w:rsid w:val="0042571B"/>
    <w:rsid w:val="00444B98"/>
    <w:rsid w:val="004659DA"/>
    <w:rsid w:val="00485EC8"/>
    <w:rsid w:val="004C64AD"/>
    <w:rsid w:val="005653B8"/>
    <w:rsid w:val="005E6291"/>
    <w:rsid w:val="005F1141"/>
    <w:rsid w:val="0063415E"/>
    <w:rsid w:val="00647525"/>
    <w:rsid w:val="00663832"/>
    <w:rsid w:val="006B1C4C"/>
    <w:rsid w:val="006D70E1"/>
    <w:rsid w:val="006F2DD2"/>
    <w:rsid w:val="007337F1"/>
    <w:rsid w:val="007758D8"/>
    <w:rsid w:val="007A1262"/>
    <w:rsid w:val="007B3658"/>
    <w:rsid w:val="007F3419"/>
    <w:rsid w:val="00820BF7"/>
    <w:rsid w:val="0086407B"/>
    <w:rsid w:val="008A50F4"/>
    <w:rsid w:val="008F5D54"/>
    <w:rsid w:val="009052FF"/>
    <w:rsid w:val="00937455"/>
    <w:rsid w:val="009B311E"/>
    <w:rsid w:val="00A75590"/>
    <w:rsid w:val="00AD0ADF"/>
    <w:rsid w:val="00AD24E3"/>
    <w:rsid w:val="00B12317"/>
    <w:rsid w:val="00B2127C"/>
    <w:rsid w:val="00B41CF2"/>
    <w:rsid w:val="00BC6EA8"/>
    <w:rsid w:val="00BD33EA"/>
    <w:rsid w:val="00C135F6"/>
    <w:rsid w:val="00C54BA4"/>
    <w:rsid w:val="00C86EE4"/>
    <w:rsid w:val="00D227B5"/>
    <w:rsid w:val="00D51769"/>
    <w:rsid w:val="00D76797"/>
    <w:rsid w:val="00D8172C"/>
    <w:rsid w:val="00DE0545"/>
    <w:rsid w:val="00DE16F1"/>
    <w:rsid w:val="00E426DF"/>
    <w:rsid w:val="00E86735"/>
    <w:rsid w:val="00E9467A"/>
    <w:rsid w:val="00EA75CB"/>
    <w:rsid w:val="00EC255A"/>
    <w:rsid w:val="00EE5134"/>
    <w:rsid w:val="00F0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A57C9"/>
  <w15:chartTrackingRefBased/>
  <w15:docId w15:val="{1D32B6C4-4A6D-43B6-BACB-4E2027CC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4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407B"/>
  </w:style>
  <w:style w:type="paragraph" w:styleId="Pieddepage">
    <w:name w:val="footer"/>
    <w:basedOn w:val="Normal"/>
    <w:link w:val="PieddepageCar"/>
    <w:uiPriority w:val="99"/>
    <w:unhideWhenUsed/>
    <w:rsid w:val="00864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4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9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3709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320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1373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633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612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7816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7897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22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34</cp:revision>
  <dcterms:created xsi:type="dcterms:W3CDTF">2020-01-30T15:47:00Z</dcterms:created>
  <dcterms:modified xsi:type="dcterms:W3CDTF">2021-10-16T21:04:00Z</dcterms:modified>
</cp:coreProperties>
</file>